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83253" w14:textId="77777777" w:rsidR="001677AA" w:rsidRDefault="001677AA" w:rsidP="001677AA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78A42" wp14:editId="76EFDF4A">
                <wp:simplePos x="0" y="0"/>
                <wp:positionH relativeFrom="column">
                  <wp:posOffset>3086100</wp:posOffset>
                </wp:positionH>
                <wp:positionV relativeFrom="paragraph">
                  <wp:posOffset>-267335</wp:posOffset>
                </wp:positionV>
                <wp:extent cx="3892550" cy="838835"/>
                <wp:effectExtent l="0" t="0" r="19050" b="24765"/>
                <wp:wrapTight wrapText="bothSides">
                  <wp:wrapPolygon edited="0">
                    <wp:start x="0" y="0"/>
                    <wp:lineTo x="0" y="21584"/>
                    <wp:lineTo x="21565" y="21584"/>
                    <wp:lineTo x="21565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0" cy="838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B37420" w14:textId="5B085B57" w:rsidR="001677AA" w:rsidRDefault="001677AA" w:rsidP="001677A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</w:t>
                            </w:r>
                            <w:r w:rsidR="006752D7">
                              <w:rPr>
                                <w:rFonts w:ascii="Cambria" w:hAnsi="Cambria"/>
                              </w:rPr>
                              <w:t>32</w:t>
                            </w:r>
                            <w:bookmarkStart w:id="0" w:name="_GoBack"/>
                            <w:bookmarkEnd w:id="0"/>
                            <w:r w:rsidR="00A8185E">
                              <w:rPr>
                                <w:rFonts w:ascii="Cambria" w:hAnsi="Cambria"/>
                              </w:rPr>
                              <w:t xml:space="preserve"> Find Unknown Measurements given Area or Perimeter</w:t>
                            </w:r>
                          </w:p>
                          <w:p w14:paraId="4E7AABA4" w14:textId="77777777" w:rsidR="00A8185E" w:rsidRPr="00FC683D" w:rsidRDefault="00A8185E" w:rsidP="001677A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Geometry: Due Tuesday, October 29</w:t>
                            </w:r>
                            <w:r w:rsidRPr="00A818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43pt;margin-top:-21pt;width:306.5pt;height:6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fC+EACAACBBAAADgAAAGRycy9lMm9Eb2MueG1srFTbbtQwEH1H4h8sv9PspbvdRs1WVUsRUoGq&#10;hQ+YtZ3E4Nhm7N1s+XrGTrZsgSdEHqwZz/h4zhxPLi73nWE7hUE7W/HpyYQzZYWT2jYV//L59s2K&#10;sxDBSjDOqoo/qcAv169fXfS+VDPXOiMVMgKxoex9xdsYfVkUQbSqg3DivLIUrB12EMnFppAIPaF3&#10;pphNJsuidyg9OqFCoN2bIcjXGb+ulYif6jqoyEzFqbaYV8zrJq3F+gLKBsG3WoxlwD9U0YG2dOkz&#10;1A1EYFvUf0B1WqALro4nwnWFq2stVOZAbKaT39g8tuBV5kLNCf65TeH/wYqPu3tkWlZ8zpmFjiR6&#10;cFsrlWQP1DywjVFsntrU+1BS9qO/x0Q0+DsnvgVm3XVLWeoK0fWtAknFTVN+8eJAcgIdZZv+g5N0&#10;C2yjyx3b19glQOoF22dhnp6FUfvIBG3OV+ezxYL0ExRbzVer+SJfAeXhtMcQ3ynXsWRUHBOHRCBf&#10;Abu7ELM6cuQI8itndWdI6x0YNl0ul2cj4phcQHnAzHSd0fJWG5MdbDbXBhkdrfht/sbD4TjNWNZT&#10;M84nqXIwDQ2IiJgrepEXjuEm+fsbXOaU32tq81srsx1Bm8Gmio0d+55aPUgW95v9qN7GySdSAN0w&#10;BTS1ZLQOf3DW0wRUPHzfAirOzHtLKp5PT0/TyGTndHE2IwePI5vjCFhBUANDNjjXcRi0rUfdtHTX&#10;NHO37oq0r3U8PJKhrrFyeudkvRikYz9n/fpzrH8CAAD//wMAUEsDBBQABgAIAAAAIQB3Rz9L3wAA&#10;AAsBAAAPAAAAZHJzL2Rvd25yZXYueG1sTI/NbsIwEITvlfoO1iL1Bg4pQkkaB6H+qGo5FfIAJl6S&#10;iHgdxQtJ377mVG4z2tHsN/lmsp244uBbRwqWiwgEUuVMS7WC8vAxT0B41mR05wgV/KKHTfH4kOvM&#10;uJF+8LrnWoQS8plW0DD3mZS+atBqv3A9Urid3GA1BzvU0gx6DOW2k3EUraXVLYUPje7xtcHqvL9Y&#10;Bbuv73HLn2X8fKBT8jbyu9tVpVJPs2n7AoJx4v8w3PADOhSB6eguZLzoFKySddjCCuarOIhbIkrT&#10;oI4K0mgJssjl/YbiDwAA//8DAFBLAQItABQABgAIAAAAIQDkmcPA+wAAAOEBAAATAAAAAAAAAAAA&#10;AAAAAAAAAABbQ29udGVudF9UeXBlc10ueG1sUEsBAi0AFAAGAAgAAAAhACOyauHXAAAAlAEAAAsA&#10;AAAAAAAAAAAAAAAALAEAAF9yZWxzLy5yZWxzUEsBAi0AFAAGAAgAAAAhAIuHwvhAAgAAgQQAAA4A&#10;AAAAAAAAAAAAAAAALAIAAGRycy9lMm9Eb2MueG1sUEsBAi0AFAAGAAgAAAAhAHdHP0vfAAAACwEA&#10;AA8AAAAAAAAAAAAAAAAAmAQAAGRycy9kb3ducmV2LnhtbFBLBQYAAAAABAAEAPMAAACkBQAAAAA=&#10;" strokeweight="1.5pt">
                <v:textbox>
                  <w:txbxContent>
                    <w:p w14:paraId="1BB37420" w14:textId="5B085B57" w:rsidR="001677AA" w:rsidRDefault="001677AA" w:rsidP="001677A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</w:t>
                      </w:r>
                      <w:r w:rsidR="006752D7">
                        <w:rPr>
                          <w:rFonts w:ascii="Cambria" w:hAnsi="Cambria"/>
                        </w:rPr>
                        <w:t>32</w:t>
                      </w:r>
                      <w:bookmarkStart w:id="1" w:name="_GoBack"/>
                      <w:bookmarkEnd w:id="1"/>
                      <w:r w:rsidR="00A8185E">
                        <w:rPr>
                          <w:rFonts w:ascii="Cambria" w:hAnsi="Cambria"/>
                        </w:rPr>
                        <w:t xml:space="preserve"> Find Unknown Measurements given Area or Perimeter</w:t>
                      </w:r>
                    </w:p>
                    <w:p w14:paraId="4E7AABA4" w14:textId="77777777" w:rsidR="00A8185E" w:rsidRPr="00FC683D" w:rsidRDefault="00A8185E" w:rsidP="001677A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Geometry: Due Tuesday, October 29</w:t>
                      </w:r>
                      <w:r w:rsidRPr="00A818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</w:rPr>
        <w:t>Nam</w:t>
      </w:r>
      <w:r w:rsidR="00A8185E">
        <w:rPr>
          <w:rFonts w:ascii="Cambria" w:hAnsi="Cambria"/>
          <w:b/>
          <w:i/>
        </w:rPr>
        <w:t>e: _______________________</w:t>
      </w:r>
      <w:r>
        <w:rPr>
          <w:rFonts w:ascii="Cambria" w:hAnsi="Cambria"/>
          <w:b/>
          <w:i/>
        </w:rPr>
        <w:t>____________ P: _______</w:t>
      </w:r>
    </w:p>
    <w:p w14:paraId="2C8F5499" w14:textId="77777777" w:rsidR="00771C61" w:rsidRDefault="00771C61">
      <w:pPr>
        <w:rPr>
          <w:rFonts w:ascii="Cambria" w:hAnsi="Cambria"/>
          <w:b/>
          <w:i/>
        </w:rPr>
      </w:pPr>
    </w:p>
    <w:p w14:paraId="11AD3F23" w14:textId="77777777" w:rsidR="00B82BFA" w:rsidRDefault="00B82BFA"/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7308"/>
        <w:gridCol w:w="3690"/>
      </w:tblGrid>
      <w:tr w:rsidR="00B82BFA" w14:paraId="3362E9E1" w14:textId="77777777" w:rsidTr="00B82BFA">
        <w:tc>
          <w:tcPr>
            <w:tcW w:w="10998" w:type="dxa"/>
            <w:gridSpan w:val="2"/>
          </w:tcPr>
          <w:p w14:paraId="3E5BD51E" w14:textId="77777777" w:rsidR="00B82BFA" w:rsidRPr="00863438" w:rsidRDefault="00A8185E" w:rsidP="00B82BFA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>A square and a rectangle have the same area. If the side length of the square is 8 inches, what is the width of the rectangle if the length of the rectangle is 4?</w:t>
            </w:r>
          </w:p>
          <w:p w14:paraId="640BAA9A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2E9CB375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4C9D5D5B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4C133B55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18D80C77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82BFA" w14:paraId="3585C529" w14:textId="77777777" w:rsidTr="00B82BFA">
        <w:tc>
          <w:tcPr>
            <w:tcW w:w="7308" w:type="dxa"/>
          </w:tcPr>
          <w:p w14:paraId="74B31C80" w14:textId="77777777" w:rsidR="00B82BFA" w:rsidRDefault="00B82BFA">
            <w:r>
              <w:rPr>
                <w:noProof/>
              </w:rPr>
              <w:drawing>
                <wp:inline distT="0" distB="0" distL="0" distR="0" wp14:anchorId="6B560780" wp14:editId="5E6AAFCF">
                  <wp:extent cx="4472749" cy="2027538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2749" cy="2027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16594A72" w14:textId="77777777" w:rsidR="00B82BFA" w:rsidRDefault="00B82B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Pr="00311D21">
              <w:rPr>
                <w:rFonts w:asciiTheme="minorHAnsi" w:hAnsiTheme="minorHAnsi" w:cstheme="minorHAnsi"/>
              </w:rPr>
              <w:t>A square and a semicircular r</w:t>
            </w:r>
            <w:r>
              <w:rPr>
                <w:rFonts w:asciiTheme="minorHAnsi" w:hAnsiTheme="minorHAnsi" w:cstheme="minorHAnsi"/>
              </w:rPr>
              <w:t xml:space="preserve">egion have the same perimeter. </w:t>
            </w:r>
            <w:r w:rsidRPr="00311D21">
              <w:rPr>
                <w:rFonts w:asciiTheme="minorHAnsi" w:hAnsiTheme="minorHAnsi" w:cstheme="minorHAnsi"/>
              </w:rPr>
              <w:t>If the length of the radius of the semicircular region is 16, what is the length of one side of the square</w:t>
            </w:r>
          </w:p>
          <w:p w14:paraId="7A89B946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1095A5AC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5801790C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4B8D98BA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1228E978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46916886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5363C4E7" w14:textId="77777777" w:rsidR="00B82BFA" w:rsidRDefault="00B82BFA"/>
        </w:tc>
      </w:tr>
      <w:tr w:rsidR="00B82BFA" w14:paraId="55255AD9" w14:textId="77777777" w:rsidTr="00B82BFA">
        <w:tc>
          <w:tcPr>
            <w:tcW w:w="7308" w:type="dxa"/>
          </w:tcPr>
          <w:p w14:paraId="67E9774E" w14:textId="77777777" w:rsidR="00B82BFA" w:rsidRDefault="00B82BFA" w:rsidP="00B82B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An 8-foot-by-4-foot garden space is increased by 3 times. If the 8-foot side is increased by 4 feet, how many feet must the 4-foot side have been increased?</w:t>
            </w:r>
          </w:p>
          <w:p w14:paraId="0292DB22" w14:textId="77777777" w:rsidR="00B82BFA" w:rsidRDefault="00B82BFA" w:rsidP="00B82BFA">
            <w:pPr>
              <w:rPr>
                <w:rFonts w:asciiTheme="minorHAnsi" w:hAnsiTheme="minorHAnsi" w:cstheme="minorHAnsi"/>
                <w:b/>
              </w:rPr>
            </w:pPr>
          </w:p>
          <w:p w14:paraId="56ED5B20" w14:textId="77777777" w:rsidR="00B82BFA" w:rsidRDefault="00B82BFA">
            <w:pPr>
              <w:rPr>
                <w:noProof/>
              </w:rPr>
            </w:pPr>
          </w:p>
        </w:tc>
        <w:tc>
          <w:tcPr>
            <w:tcW w:w="3690" w:type="dxa"/>
          </w:tcPr>
          <w:p w14:paraId="6ACDC82C" w14:textId="77777777"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5)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14:paraId="73851FE4" w14:textId="77777777" w:rsidR="00B82BFA" w:rsidRPr="000B57C7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3DE79135" wp14:editId="77BA858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106680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2BFA" w14:paraId="4DB1CF05" w14:textId="77777777" w:rsidTr="00B82BFA">
        <w:tc>
          <w:tcPr>
            <w:tcW w:w="7308" w:type="dxa"/>
          </w:tcPr>
          <w:p w14:paraId="151B1BC3" w14:textId="77777777"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6)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ABC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94°,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CBD</w:t>
            </w:r>
          </w:p>
          <w:p w14:paraId="4C04D504" w14:textId="77777777" w:rsidR="00B82BFA" w:rsidRPr="00D306E0" w:rsidRDefault="00B82BFA" w:rsidP="00B06ABF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49A08B3E" wp14:editId="2F0A9A39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48260</wp:posOffset>
                  </wp:positionV>
                  <wp:extent cx="1288415" cy="952500"/>
                  <wp:effectExtent l="0" t="0" r="6985" b="0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</w:tcPr>
          <w:p w14:paraId="706CD7BC" w14:textId="77777777" w:rsidR="00B82BFA" w:rsidRPr="00B82BFA" w:rsidRDefault="00B82BFA" w:rsidP="00B82BFA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B82BFA">
              <w:rPr>
                <w:rFonts w:ascii="Calibri" w:hAnsi="Calibri"/>
              </w:rPr>
              <w:t>A rectangle has an area of 60 meters, and a width of 4 meters.  What is the perimeter of the rectangle?</w:t>
            </w:r>
          </w:p>
          <w:p w14:paraId="1A9D4CF9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F9EA1BC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3AF6265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A5E7FE8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65D9823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FA23AAD" w14:textId="77777777" w:rsidR="00B82BFA" w:rsidRPr="000B57C7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82BFA" w14:paraId="53B0E70B" w14:textId="77777777" w:rsidTr="0002620D">
        <w:tc>
          <w:tcPr>
            <w:tcW w:w="10998" w:type="dxa"/>
            <w:gridSpan w:val="2"/>
          </w:tcPr>
          <w:p w14:paraId="395FDA4B" w14:textId="77777777" w:rsidR="00B82BFA" w:rsidRPr="00B82BFA" w:rsidRDefault="00B82BFA" w:rsidP="00B82B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B82BFA">
              <w:rPr>
                <w:rFonts w:ascii="Calibri" w:hAnsi="Calibri" w:cs="Calibri"/>
              </w:rPr>
              <w:t>The perimeter of a rectangle is 64 feet. The width of the rectangle is half as long as its length. Find the length and width of the rectangle.</w:t>
            </w:r>
          </w:p>
          <w:p w14:paraId="2D46432B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8B8CE1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A87FC9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3B1929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411D41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0BF48C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B15F99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AD4806" w14:textId="77777777"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49C7B2B" w14:textId="77777777" w:rsidR="00A8185E" w:rsidRDefault="00A8185E" w:rsidP="00A8185E">
      <w:pPr>
        <w:pStyle w:val="NoSpacing"/>
        <w:rPr>
          <w:rFonts w:asciiTheme="minorHAnsi" w:hAnsiTheme="minorHAnsi" w:cstheme="minorHAnsi"/>
          <w:noProof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14:paraId="422E0939" w14:textId="77777777" w:rsidR="00E73B7F" w:rsidRPr="00E73B7F" w:rsidRDefault="00E73B7F" w:rsidP="00A8185E">
      <w:pPr>
        <w:pStyle w:val="NoSpacing"/>
        <w:rPr>
          <w:rFonts w:ascii="Apple Chancery" w:hAnsi="Apple Chancery" w:cs="Apple Chancery"/>
          <w:sz w:val="70"/>
          <w:szCs w:val="70"/>
        </w:rPr>
      </w:pPr>
      <w:r>
        <w:rPr>
          <w:rFonts w:ascii="Helvetica" w:eastAsiaTheme="minorHAnsi" w:hAnsi="Helvetica" w:cs="Helvetica"/>
          <w:noProof/>
        </w:rPr>
        <w:drawing>
          <wp:anchor distT="0" distB="0" distL="114300" distR="114300" simplePos="0" relativeHeight="251670528" behindDoc="0" locked="0" layoutInCell="1" allowOverlap="1" wp14:anchorId="44CB483C" wp14:editId="459F033C">
            <wp:simplePos x="0" y="0"/>
            <wp:positionH relativeFrom="column">
              <wp:posOffset>5257800</wp:posOffset>
            </wp:positionH>
            <wp:positionV relativeFrom="paragraph">
              <wp:posOffset>325120</wp:posOffset>
            </wp:positionV>
            <wp:extent cx="1594485" cy="1143000"/>
            <wp:effectExtent l="0" t="0" r="5715" b="0"/>
            <wp:wrapTight wrapText="bothSides">
              <wp:wrapPolygon edited="0">
                <wp:start x="0" y="0"/>
                <wp:lineTo x="0" y="21120"/>
                <wp:lineTo x="21333" y="21120"/>
                <wp:lineTo x="21333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</w:rPr>
        <w:t>If the coordinates of a square that is inscribed in a circle are (-3,6), (5,6), (-3,-2), and (5,-2); what is the area of the circle?   (Note you will have to use the Pythagoran Theorum and might have to look up what inscribed means. We believe in you!)</w:t>
      </w:r>
    </w:p>
    <w:p w14:paraId="7B24990F" w14:textId="77777777" w:rsidR="00A8185E" w:rsidRPr="008D30A9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4BDBAF" wp14:editId="7937759A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oHxbgBAADDAwAADgAAAGRycy9lMm9Eb2MueG1srFPbjtMwEH1H4h8sv9MkRVwUNd2HruAFQcXC&#10;B3idcWPJ9lhj06Z/z9htswiQVkK8OL7MOTPnzGRzN3snjkDJYhhkt2qlgKBxtOEwyO/fPrx6L0XK&#10;KozKYYBBniHJu+3LF5tT7GGNE7oRSDBJSP0pDnLKOfZNk/QEXqUVRgj8aJC8ynykQzOSOjG7d826&#10;bd82J6QxEmpIiW/vL49yW/mNAZ2/GJMgCzdIri3Xler6WNZmu1H9gVScrL6Wof6hCq9s4KQL1b3K&#10;Svwg+weVt5owockrjb5BY6yGqoHVdO1vah4mFaFqYXNSXGxK/49Wfz7uSdiReydFUJ5b9JBJ2cOU&#10;xQ5DYAORRFd8OsXUc/gu7Ol6SnFPRfRsyJcvyxFz9fa8eAtzFpov373u3nDDpNC3t+YJGCnlj4Be&#10;lM0gnQ1FturV8VPKnIxDbyF8KIVcUtddPjsowS58BcNSONm6ousQwc6ROCpuv9IaQq5SmK9GF5ix&#10;zi3A9nngNb5AoQ7YAu6eBy+ImhlDXsDeBqS/EeT5VrK5xN8cuOguFjzieK5NqdbwpFTHrlNdRvHX&#10;c4U//XvbnwAAAP//AwBQSwMEFAAGAAgAAAAhAIO+bp3fAAAADAEAAA8AAABkcnMvZG93bnJldi54&#10;bWxMj1FLwzAQx98Fv0M4wRfZ0mw4tq7pGIL44ourCL7dmrSpNpeSZF337c1A0Me7/4///a7YTbZn&#10;o/ahcyRBzDNgmmqnOmolvFfPszWwEJEU9o60hIsOsCtvbwrMlTvTmx4PsWWphEKOEkyMQ855qI22&#10;GOZu0JSyxnmLMY2+5crjOZXbni+ybMUtdpQuGBz0k9H19+FkJTR7T4vqUtmXV/z6eAjZ+GlcI+X9&#10;3bTfAot6in8wXPWTOpTJ6ehOpALrJcyWj5uEpmAjlsCuhBArAez4u+Jlwf8/Uf4AAAD//wMAUEsB&#10;Ai0AFAAGAAgAAAAhAOSZw8D7AAAA4QEAABMAAAAAAAAAAAAAAAAAAAAAAFtDb250ZW50X1R5cGVz&#10;XS54bWxQSwECLQAUAAYACAAAACEAI7Jq4dcAAACUAQAACwAAAAAAAAAAAAAAAAAsAQAAX3JlbHMv&#10;LnJlbHNQSwECLQAUAAYACAAAACEAP5oHxbgBAADDAwAADgAAAAAAAAAAAAAAAAAsAgAAZHJzL2Uy&#10;b0RvYy54bWxQSwECLQAUAAYACAAAACEAg75und8AAAAM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4610CDFC" w14:textId="77777777" w:rsidR="00A8185E" w:rsidRPr="008D30A9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79B84" wp14:editId="3C0607DF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oe7kBAADDAwAADgAAAGRycy9lMm9Eb2MueG1srFPBjtMwEL0j8Q+W7zRNUQFFTffQFVwQVCz7&#10;AV5n3FiyPdbYtOnfM3bbLAKklRAXx2PPezPvebK5m7wTR6BkMfSyXSylgKBxsOHQy8fvH998kCJl&#10;FQblMEAvz5Dk3fb1q80pdrDCEd0AJJgkpO4UeznmHLumSXoEr9ICIwS+NEheZQ7p0AykTszuXbNa&#10;Lt81J6QhEmpIiU/vL5dyW/mNAZ2/GpMgC9dL7i3Xler6VNZmu1HdgVQcrb62of6hC69s4KIz1b3K&#10;Svwg+weVt5owockLjb5BY6yGqoHVtMvf1DyMKkLVwuakONuU/h+t/nLck7BDL9dSBOX5iR4yKXsY&#10;s9hhCGwgklgXn04xdZy+C3u6RinuqYieDPnyZTliqt6eZ29hykLz4fu37ZofTAp9u2uegZFS/gTo&#10;Rdn00tlQZKtOHT+nzMU49ZbCQWnkUrru8tlBSXbhGxiWwsVWFV2HCHaOxFHx8yutIeS2SGG+ml1g&#10;xjo3A5cvA6/5BQp1wGZw+zJ4RtTKGPIM9jYg/Y0gT7eWzSX/5sBFd7HgCYdzfZRqDU9KVXid6jKK&#10;v8YV/vzvbX8CAAD//wMAUEsDBBQABgAIAAAAIQA4DZRV3wAAAAwBAAAPAAAAZHJzL2Rvd25yZXYu&#10;eG1sTI/BSsNAEIbvgu+wjOBF2k1arDVmU4ogXrzYiOBtmp1ko9nZkN2m6du7BaEeZ/6Pf77JN5Pt&#10;xEiDbx0rSOcJCOLK6ZYbBR/ly2wNwgdkjZ1jUnAiD5vi+irHTLsjv9O4C42IJewzVGBC6DMpfWXI&#10;op+7njhmtRsshjgOjdQDHmO57eQiSVbSYsvxgsGeng1VP7uDVVBvB16Up9K+vuH3551Pxi/jaqVu&#10;b6btE4hAU7jAcNaP6lBEp707sPaiUzBb3j9GNAbrhyWIM5GmqxTE/m8li1z+f6L4BQAA//8DAFBL&#10;AQItABQABgAIAAAAIQDkmcPA+wAAAOEBAAATAAAAAAAAAAAAAAAAAAAAAABbQ29udGVudF9UeXBl&#10;c10ueG1sUEsBAi0AFAAGAAgAAAAhACOyauHXAAAAlAEAAAsAAAAAAAAAAAAAAAAALAEAAF9yZWxz&#10;Ly5yZWxzUEsBAi0AFAAGAAgAAAAhAA1BaHu5AQAAwwMAAA4AAAAAAAAAAAAAAAAALAIAAGRycy9l&#10;Mm9Eb2MueG1sUEsBAi0AFAAGAAgAAAAhADgNlFXfAAAADA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0DBB0801" w14:textId="77777777" w:rsidR="00A8185E" w:rsidRPr="008D30A9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5B2EBE77" w14:textId="77777777" w:rsidR="00A8185E" w:rsidRDefault="00A8185E" w:rsidP="00A8185E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8C596" wp14:editId="2470E196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l85rkBAADDAwAADgAAAGRycy9lMm9Eb2MueG1srFPBjtMwEL0j8Q+W7zRNEQVFTffQFVwQVCz7&#10;AV5n3FiyPdbYtOnfM3bbLAKklRAXx2PPezPvebK5m7wTR6BkMfSyXSylgKBxsOHQy8fvH998kCJl&#10;FQblMEAvz5Dk3fb1q80pdrDCEd0AJJgkpO4UeznmHLumSXoEr9ICIwS+NEheZQ7p0AykTszuXbNa&#10;LtfNCWmIhBpS4tP7y6XcVn5jQOevxiTIwvWSe8t1pbo+lbXZblR3IBVHq69tqH/owisbuOhMda+y&#10;Ej/I/kHlrSZMaPJCo2/QGKuhamA17fI3NQ+jilC1sDkpzjal/0ervxz3JOzQy7UUQXl+oodMyh7G&#10;LHYYAhuIJNbFp1NMHafvwp6uUYp7KqInQ758WY6Yqrfn2VuYstB8+P5t+44fTAp9u2uegZFS/gTo&#10;Rdn00tlQZKtOHT+nzMU49ZbCQWnkUrru8tlBSXbhGxiWwsVWFV2HCHaOxFHx8yutIeS2SGG+ml1g&#10;xjo3A5cvA6/5BQp1wGZw+zJ4RtTKGPIM9jYg/Y0gT7eWzSX/5sBFd7HgCYdzfZRqDU9KVXid6jKK&#10;v8YV/vzvbX8CAAD//wMAUEsDBBQABgAIAAAAIQCD9IrD3QAAAAgBAAAPAAAAZHJzL2Rvd25yZXYu&#10;eG1sTI9BT8MwDIXvSPyHyEhc0JZ2iGorTacJCXHhwoqQuHmN2xQap2qyrvv3ZFzgZvs9PX+v2M62&#10;FxONvnOsIF0mIIhrpztuFbxXz4s1CB+QNfaOScGZPGzL66sCc+1O/EbTPrQihrDPUYEJYcil9LUh&#10;i37pBuKoNW60GOI6tlKPeIrhtperJMmkxY7jB4MDPRmqv/dHq6DZjbyqzpV9ecWvjzufTJ/GNUrd&#10;3sy7RxCB5vBnhgt+RIcyMh3ckbUXvYLF/cMmWuOQgbjoaZqlIA6/B1kW8n+B8gcAAP//AwBQSwEC&#10;LQAUAAYACAAAACEA5JnDwPsAAADhAQAAEwAAAAAAAAAAAAAAAAAAAAAAW0NvbnRlbnRfVHlwZXNd&#10;LnhtbFBLAQItABQABgAIAAAAIQAjsmrh1wAAAJQBAAALAAAAAAAAAAAAAAAAACwBAABfcmVscy8u&#10;cmVsc1BLAQItABQABgAIAAAAIQB42XzmuQEAAMMDAAAOAAAAAAAAAAAAAAAAACwCAABkcnMvZTJv&#10;RG9jLnhtbFBLAQItABQABgAIAAAAIQCD9IrD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2B4DCC99" w14:textId="77777777" w:rsidR="00A8185E" w:rsidRDefault="00A8185E" w:rsidP="00A8185E">
      <w:pPr>
        <w:spacing w:after="120"/>
        <w:rPr>
          <w:rFonts w:ascii="Bernard MT Condensed" w:hAnsi="Bernard MT Condensed"/>
        </w:rPr>
      </w:pPr>
    </w:p>
    <w:p w14:paraId="62AEDC9A" w14:textId="77777777" w:rsidR="00A8185E" w:rsidRPr="00BA1D0D" w:rsidRDefault="00A8185E" w:rsidP="00A8185E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8B0605" wp14:editId="0572AF15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xfJLkBAADDAwAADgAAAGRycy9lMm9Eb2MueG1srFPBjtMwEL0j8Q+W7zRpERRFTffQFVwQVCz7&#10;AV5n3FiyPdbYtOnfM3bbLAKklRAXx2PPezPvebK5m7wTR6BkMfRyuWilgKBxsOHQy8fvH998kCJl&#10;FQblMEAvz5Dk3fb1q80pdrDCEd0AJJgkpO4UeznmHLumSXoEr9ICIwS+NEheZQ7p0AykTszuXbNq&#10;2/fNCWmIhBpS4tP7y6XcVn5jQOevxiTIwvWSe8t1pbo+lbXZblR3IBVHq69tqH/owisbuOhMda+y&#10;Ej/I/kHlrSZMaPJCo2/QGKuhamA1y/Y3NQ+jilC1sDkpzjal/0ervxz3JOzQy7UUQXl+oodMyh7G&#10;LHYYAhuIJNbFp1NMHafvwp6uUYp7KqInQ758WY6Yqrfn2VuYstB8uH67fMcPJoW+3TXPwEgpfwL0&#10;omx66WwoslWnjp9T5mKcekvhoDRyKV13+eygJLvwDQxL4WKriq5DBDtH4qj4+ZXWEPKySGG+ml1g&#10;xjo3A9uXgdf8AoU6YDN4+TJ4RtTKGPIM9jYg/Y0gT7eWzSX/5sBFd7HgCYdzfZRqDU9KVXid6jKK&#10;v8YV/vzvbX8C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lKxfJLkBAADD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951E3AC" w14:textId="77777777" w:rsidR="00A8185E" w:rsidRPr="007F5254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059834A0" w14:textId="77777777" w:rsidR="00B82BFA" w:rsidRDefault="00B82BFA"/>
    <w:sectPr w:rsidR="00B82BFA" w:rsidSect="001677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9C9"/>
    <w:multiLevelType w:val="hybridMultilevel"/>
    <w:tmpl w:val="6A329FFC"/>
    <w:lvl w:ilvl="0" w:tplc="040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2731C2"/>
    <w:multiLevelType w:val="hybridMultilevel"/>
    <w:tmpl w:val="8228D8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C57106"/>
    <w:multiLevelType w:val="hybridMultilevel"/>
    <w:tmpl w:val="19F2D2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D10C14"/>
    <w:multiLevelType w:val="hybridMultilevel"/>
    <w:tmpl w:val="FFA05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AA"/>
    <w:rsid w:val="001677AA"/>
    <w:rsid w:val="00235A15"/>
    <w:rsid w:val="006752D7"/>
    <w:rsid w:val="006C442D"/>
    <w:rsid w:val="00771C61"/>
    <w:rsid w:val="00A136DB"/>
    <w:rsid w:val="00A8185E"/>
    <w:rsid w:val="00B82BFA"/>
    <w:rsid w:val="00E15C2F"/>
    <w:rsid w:val="00E7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F2D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  <w:style w:type="paragraph" w:styleId="NoSpacing">
    <w:name w:val="No Spacing"/>
    <w:uiPriority w:val="1"/>
    <w:qFormat/>
    <w:rsid w:val="00A8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  <w:style w:type="paragraph" w:styleId="NoSpacing">
    <w:name w:val="No Spacing"/>
    <w:uiPriority w:val="1"/>
    <w:qFormat/>
    <w:rsid w:val="00A8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183</Words>
  <Characters>1046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Chase Johnson</cp:lastModifiedBy>
  <cp:revision>4</cp:revision>
  <dcterms:created xsi:type="dcterms:W3CDTF">2013-10-27T19:07:00Z</dcterms:created>
  <dcterms:modified xsi:type="dcterms:W3CDTF">2013-10-27T20:03:00Z</dcterms:modified>
</cp:coreProperties>
</file>